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403DC1" w:rsidTr="002474F0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85204" w:rsidRPr="00403DC1" w:rsidRDefault="00FF7F5E" w:rsidP="00C3678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1D24AC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vlády nadanému studentovi</w:t>
            </w:r>
            <w:r w:rsidR="00C36783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A07180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3A169B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E5695A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403DC1" w:rsidRDefault="00D60123" w:rsidP="00C3678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695A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2F0330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AB48CA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403DC1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403DC1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03DC1" w:rsidRDefault="00E5695A" w:rsidP="00C3678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  <w:r w:rsidR="00D13E1B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</w:p>
        </w:tc>
      </w:tr>
      <w:tr w:rsidR="008F77F6" w:rsidRPr="00403DC1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403DC1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03DC1" w:rsidRDefault="00E87EEE" w:rsidP="002F033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i/>
                <w:sz w:val="22"/>
                <w:szCs w:val="22"/>
              </w:rPr>
              <w:t>Mgr. Kodetová</w:t>
            </w:r>
            <w:r w:rsidR="00D07EDA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 w:rsidRPr="00403DC1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460434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94C44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F0330" w:rsidRPr="00403DC1">
              <w:rPr>
                <w:rFonts w:ascii="Arial" w:hAnsi="Arial" w:cs="Arial"/>
                <w:i/>
                <w:sz w:val="22"/>
                <w:szCs w:val="22"/>
              </w:rPr>
              <w:t>leden 2023</w:t>
            </w:r>
          </w:p>
        </w:tc>
      </w:tr>
      <w:tr w:rsidR="008F77F6" w:rsidRPr="00403DC1" w:rsidTr="00A446FB">
        <w:trPr>
          <w:trHeight w:val="370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36783" w:rsidRPr="00403DC1" w:rsidRDefault="008F77F6" w:rsidP="00687F83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87F83" w:rsidRPr="00403DC1" w:rsidRDefault="001D24AC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Cena vlády nadanému studentovi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 je udělována podle ustanovení § 1 odst. 1 písm. a) bod 2 nařízení vlády č. 71/2013 Sb., o podmínkách pro ocenění výsledků výzkumu, experimentálního vývoje a inovací, ve znění pozdějších předpisů (dále jen „nařízení vlády“).</w:t>
            </w:r>
          </w:p>
          <w:p w:rsidR="00687F83" w:rsidRPr="00403DC1" w:rsidRDefault="00687F83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 xml:space="preserve">Dle ustanovení § 1 odst. 2 nařízení vlády o udělení ceny vlády pro nadaného studenta rozhoduje vláda na návrh Rady pro výzkum, vývoj a inovace (dále jen „Rada“). </w:t>
            </w:r>
          </w:p>
          <w:p w:rsidR="00687F83" w:rsidRPr="00403DC1" w:rsidRDefault="00687F83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Laureát / laureátka získá spolu s oceněním finanční odměnu ve výši 50.000 Kč. Toto ocenění je poskytováno z rozpočtové kapitoly Úřadu vlády České republiky a lze jej udělit pouze jedenkrát v kalendářním roce.</w:t>
            </w:r>
          </w:p>
          <w:p w:rsidR="00687F83" w:rsidRPr="00403DC1" w:rsidRDefault="00687F83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Rada se při výběru kandidáta řídí kritérii dle ustanovení § 3 odst. 2 nařízení vlády.</w:t>
            </w:r>
          </w:p>
          <w:p w:rsidR="00A85204" w:rsidRPr="00403DC1" w:rsidRDefault="00AF27B5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Rada při výběru kandidáta postup</w:t>
            </w:r>
            <w:r w:rsidR="005947FA" w:rsidRPr="00403DC1">
              <w:rPr>
                <w:rFonts w:ascii="Arial" w:hAnsi="Arial" w:cs="Arial"/>
                <w:sz w:val="22"/>
                <w:szCs w:val="22"/>
              </w:rPr>
              <w:t>uje</w:t>
            </w:r>
            <w:r w:rsidR="003F1464" w:rsidRPr="00403DC1">
              <w:rPr>
                <w:rFonts w:ascii="Arial" w:hAnsi="Arial" w:cs="Arial"/>
                <w:sz w:val="22"/>
                <w:szCs w:val="22"/>
              </w:rPr>
              <w:t xml:space="preserve"> v souladu s platným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 Statut</w:t>
            </w:r>
            <w:r w:rsidR="003F1464" w:rsidRPr="00403DC1">
              <w:rPr>
                <w:rFonts w:ascii="Arial" w:hAnsi="Arial" w:cs="Arial"/>
                <w:sz w:val="22"/>
                <w:szCs w:val="22"/>
              </w:rPr>
              <w:t>em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4638B" w:rsidRPr="00403DC1">
              <w:rPr>
                <w:rFonts w:ascii="Arial" w:hAnsi="Arial" w:cs="Arial"/>
                <w:sz w:val="22"/>
                <w:szCs w:val="22"/>
              </w:rPr>
              <w:t> </w:t>
            </w:r>
            <w:r w:rsidRPr="00403DC1">
              <w:rPr>
                <w:rFonts w:ascii="Arial" w:hAnsi="Arial" w:cs="Arial"/>
                <w:sz w:val="22"/>
                <w:szCs w:val="22"/>
              </w:rPr>
              <w:t>Jednací</w:t>
            </w:r>
            <w:r w:rsidR="003F1464" w:rsidRPr="00403DC1">
              <w:rPr>
                <w:rFonts w:ascii="Arial" w:hAnsi="Arial" w:cs="Arial"/>
                <w:sz w:val="22"/>
                <w:szCs w:val="22"/>
              </w:rPr>
              <w:t>m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 řád</w:t>
            </w:r>
            <w:r w:rsidR="003F1464" w:rsidRPr="00403DC1">
              <w:rPr>
                <w:rFonts w:ascii="Arial" w:hAnsi="Arial" w:cs="Arial"/>
                <w:sz w:val="22"/>
                <w:szCs w:val="22"/>
              </w:rPr>
              <w:t>em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 Rady. </w:t>
            </w:r>
          </w:p>
          <w:p w:rsidR="007763C7" w:rsidRPr="00403DC1" w:rsidRDefault="00E5695A" w:rsidP="00B6501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Sekci pro vědu, výzkum a inovace (dále jen „</w:t>
            </w:r>
            <w:r w:rsidR="00036495" w:rsidRPr="00403DC1">
              <w:rPr>
                <w:rFonts w:ascii="Arial" w:hAnsi="Arial" w:cs="Arial"/>
                <w:sz w:val="22"/>
                <w:szCs w:val="22"/>
              </w:rPr>
              <w:t>S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ekce“) bylo </w:t>
            </w:r>
            <w:r w:rsidR="00D13E1B" w:rsidRPr="00403DC1">
              <w:rPr>
                <w:rFonts w:ascii="Arial" w:hAnsi="Arial" w:cs="Arial"/>
                <w:b/>
                <w:sz w:val="22"/>
                <w:szCs w:val="22"/>
              </w:rPr>
              <w:t xml:space="preserve">doručeno celkem </w:t>
            </w:r>
            <w:r w:rsidR="001E5728" w:rsidRPr="00403D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48CA" w:rsidRPr="00403DC1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D13E1B" w:rsidRPr="00403DC1">
              <w:rPr>
                <w:rFonts w:ascii="Arial" w:hAnsi="Arial" w:cs="Arial"/>
                <w:b/>
                <w:sz w:val="22"/>
                <w:szCs w:val="22"/>
              </w:rPr>
              <w:t xml:space="preserve"> nominací na udělení </w:t>
            </w:r>
            <w:r w:rsidR="001D24AC" w:rsidRPr="00403DC1">
              <w:rPr>
                <w:rFonts w:ascii="Arial" w:hAnsi="Arial" w:cs="Arial"/>
                <w:b/>
                <w:sz w:val="22"/>
                <w:szCs w:val="22"/>
              </w:rPr>
              <w:t>Ceny vlády nadanému studentovi</w:t>
            </w:r>
            <w:r w:rsidR="00C36783" w:rsidRPr="00403DC1">
              <w:rPr>
                <w:rFonts w:ascii="Arial" w:hAnsi="Arial" w:cs="Arial"/>
                <w:b/>
                <w:sz w:val="22"/>
                <w:szCs w:val="22"/>
              </w:rPr>
              <w:t xml:space="preserve"> za rok 2022</w:t>
            </w:r>
            <w:r w:rsidR="00D13E1B" w:rsidRPr="00403DC1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F82AD0" w:rsidRPr="00403D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B48CA" w:rsidRPr="00403DC1" w:rsidRDefault="00E5695A" w:rsidP="00AB48C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D13E1B" w:rsidRPr="00403DC1">
              <w:rPr>
                <w:rFonts w:ascii="Arial" w:hAnsi="Arial" w:cs="Arial"/>
                <w:sz w:val="22"/>
                <w:szCs w:val="22"/>
              </w:rPr>
              <w:t>posoudil</w:t>
            </w:r>
            <w:r w:rsidRPr="00403DC1">
              <w:rPr>
                <w:rFonts w:ascii="Arial" w:hAnsi="Arial" w:cs="Arial"/>
                <w:sz w:val="22"/>
                <w:szCs w:val="22"/>
              </w:rPr>
              <w:t>a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 xml:space="preserve"> formální náležitosti a předložila materiál předsednictvu Rady, které na svém jednání dne 10. listopadu 2022 uložilo Sekci přezkoumat nominace, jež nesplňují podmínky výzvy.</w:t>
            </w:r>
            <w:r w:rsidR="005D6764" w:rsidRPr="00403DC1">
              <w:rPr>
                <w:rFonts w:ascii="Arial" w:hAnsi="Arial" w:cs="Arial"/>
                <w:sz w:val="22"/>
                <w:szCs w:val="22"/>
              </w:rPr>
              <w:t xml:space="preserve"> Nominující vysoké školy byly poté Sekcí vyzvány k </w:t>
            </w:r>
            <w:r w:rsidR="00FA5FE2" w:rsidRPr="00403DC1">
              <w:rPr>
                <w:rFonts w:ascii="Arial" w:hAnsi="Arial" w:cs="Arial"/>
                <w:sz w:val="22"/>
                <w:szCs w:val="22"/>
              </w:rPr>
              <w:t xml:space="preserve">formálnímu </w:t>
            </w:r>
            <w:r w:rsidR="005D6764" w:rsidRPr="00403DC1">
              <w:rPr>
                <w:rFonts w:ascii="Arial" w:hAnsi="Arial" w:cs="Arial"/>
                <w:sz w:val="22"/>
                <w:szCs w:val="22"/>
              </w:rPr>
              <w:t xml:space="preserve">doplnění nominací do 12. prosince 2022. </w:t>
            </w:r>
            <w:r w:rsidR="00080AD9" w:rsidRPr="00403DC1">
              <w:rPr>
                <w:rFonts w:ascii="Arial" w:hAnsi="Arial" w:cs="Arial"/>
                <w:sz w:val="22"/>
                <w:szCs w:val="22"/>
              </w:rPr>
              <w:t>Předsednictvo Rady z</w:t>
            </w:r>
            <w:r w:rsidR="00403DC1">
              <w:rPr>
                <w:rFonts w:ascii="Arial" w:hAnsi="Arial" w:cs="Arial"/>
                <w:sz w:val="22"/>
                <w:szCs w:val="22"/>
              </w:rPr>
              <w:t xml:space="preserve"> výsledku</w:t>
            </w:r>
            <w:r w:rsidR="00080AD9" w:rsidRPr="00403DC1">
              <w:rPr>
                <w:rFonts w:ascii="Arial" w:hAnsi="Arial" w:cs="Arial"/>
                <w:sz w:val="22"/>
                <w:szCs w:val="22"/>
              </w:rPr>
              <w:t xml:space="preserve"> jednání dne 12. ledna 2023 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>nav</w:t>
            </w:r>
            <w:r w:rsidR="00080AD9" w:rsidRPr="00403DC1">
              <w:rPr>
                <w:rFonts w:ascii="Arial" w:hAnsi="Arial" w:cs="Arial"/>
                <w:sz w:val="22"/>
                <w:szCs w:val="22"/>
              </w:rPr>
              <w:t xml:space="preserve">rhuje, </w:t>
            </w:r>
            <w:r w:rsidR="00403DC1" w:rsidRPr="00403DC1">
              <w:rPr>
                <w:rFonts w:ascii="Arial" w:hAnsi="Arial" w:cs="Arial"/>
                <w:sz w:val="22"/>
                <w:szCs w:val="22"/>
              </w:rPr>
              <w:t>aby byly vyřazeny</w:t>
            </w:r>
            <w:r w:rsidR="00080AD9" w:rsidRPr="00403DC1">
              <w:rPr>
                <w:rFonts w:ascii="Arial" w:hAnsi="Arial" w:cs="Arial"/>
                <w:sz w:val="22"/>
                <w:szCs w:val="22"/>
              </w:rPr>
              <w:t xml:space="preserve"> ze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 xml:space="preserve"> seznamu kandidátů pro tajné hlasování Rady tyto nominace: </w:t>
            </w:r>
          </w:p>
          <w:p w:rsidR="00552184" w:rsidRPr="00403DC1" w:rsidRDefault="00552184" w:rsidP="00552184">
            <w:pPr>
              <w:pStyle w:val="Odstavecseseznamem"/>
              <w:numPr>
                <w:ilvl w:val="0"/>
                <w:numId w:val="6"/>
              </w:num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no</w:t>
            </w:r>
            <w:r w:rsidR="00F91393" w:rsidRPr="00403DC1">
              <w:rPr>
                <w:rFonts w:ascii="Arial" w:hAnsi="Arial" w:cs="Arial"/>
                <w:sz w:val="22"/>
                <w:szCs w:val="22"/>
              </w:rPr>
              <w:t>minace Ing. Michaela Rosického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91393" w:rsidRPr="00403DC1">
              <w:rPr>
                <w:rFonts w:ascii="Arial" w:hAnsi="Arial" w:cs="Arial"/>
                <w:sz w:val="22"/>
                <w:szCs w:val="22"/>
              </w:rPr>
              <w:t xml:space="preserve">která </w:t>
            </w:r>
            <w:r w:rsidRPr="00403DC1">
              <w:rPr>
                <w:rFonts w:ascii="Arial" w:hAnsi="Arial" w:cs="Arial"/>
                <w:sz w:val="22"/>
                <w:szCs w:val="22"/>
              </w:rPr>
              <w:t>obsahuje potvrzení o studiu kandidáta ukončeném k datu</w:t>
            </w:r>
            <w:r w:rsidR="00F91393" w:rsidRPr="00403DC1">
              <w:rPr>
                <w:rFonts w:ascii="Arial" w:hAnsi="Arial" w:cs="Arial"/>
                <w:sz w:val="22"/>
                <w:szCs w:val="22"/>
              </w:rPr>
              <w:t xml:space="preserve"> 14. 6. 2022, tj. v termínu před vyhlá</w:t>
            </w:r>
            <w:r w:rsidR="00062B76" w:rsidRPr="00403DC1">
              <w:rPr>
                <w:rFonts w:ascii="Arial" w:hAnsi="Arial" w:cs="Arial"/>
                <w:sz w:val="22"/>
                <w:szCs w:val="22"/>
              </w:rPr>
              <w:t>šením výzvy dne 27</w:t>
            </w:r>
            <w:r w:rsidR="00F91393" w:rsidRPr="00403DC1">
              <w:rPr>
                <w:rFonts w:ascii="Arial" w:hAnsi="Arial" w:cs="Arial"/>
                <w:sz w:val="22"/>
                <w:szCs w:val="22"/>
              </w:rPr>
              <w:t>. 6. 2022.</w:t>
            </w:r>
          </w:p>
          <w:p w:rsidR="00162634" w:rsidRPr="00403DC1" w:rsidRDefault="00AB48CA" w:rsidP="00AB48C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Navržený kandidát</w:t>
            </w:r>
            <w:r w:rsidR="00F91393" w:rsidRPr="00403DC1">
              <w:rPr>
                <w:rFonts w:ascii="Arial" w:hAnsi="Arial" w:cs="Arial"/>
                <w:sz w:val="22"/>
                <w:szCs w:val="22"/>
              </w:rPr>
              <w:t>/-</w:t>
            </w:r>
            <w:proofErr w:type="spellStart"/>
            <w:r w:rsidR="00F91393" w:rsidRPr="00403DC1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03DC1">
              <w:rPr>
                <w:rFonts w:ascii="Arial" w:hAnsi="Arial" w:cs="Arial"/>
                <w:sz w:val="22"/>
                <w:szCs w:val="22"/>
              </w:rPr>
              <w:t xml:space="preserve"> musí splňovat všechny podmínky uvedené ve výzvě.</w:t>
            </w:r>
            <w:r w:rsidR="001E5728" w:rsidRPr="00403DC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B48CA" w:rsidRPr="00403DC1" w:rsidRDefault="00955EB8" w:rsidP="00AB48C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BB0783" w:rsidRPr="00403DC1">
              <w:rPr>
                <w:rFonts w:ascii="Arial" w:hAnsi="Arial" w:cs="Arial"/>
                <w:sz w:val="22"/>
                <w:szCs w:val="22"/>
              </w:rPr>
              <w:t xml:space="preserve">384. a 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385. zasedání Rady bylo projednání tohoto bodu přerušeno. 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>O dalším p</w:t>
            </w:r>
            <w:r w:rsidR="001E5728" w:rsidRPr="00403DC1">
              <w:rPr>
                <w:rFonts w:ascii="Arial" w:hAnsi="Arial" w:cs="Arial"/>
                <w:sz w:val="22"/>
                <w:szCs w:val="22"/>
              </w:rPr>
              <w:t xml:space="preserve">ostupu rozhodne </w:t>
            </w:r>
            <w:r w:rsidRPr="00403DC1">
              <w:rPr>
                <w:rFonts w:ascii="Arial" w:hAnsi="Arial" w:cs="Arial"/>
                <w:sz w:val="22"/>
                <w:szCs w:val="22"/>
              </w:rPr>
              <w:t>Rada na svém 386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>. zasedání.</w:t>
            </w:r>
          </w:p>
          <w:p w:rsidR="00A222DA" w:rsidRPr="005F7EBA" w:rsidRDefault="003154E2" w:rsidP="005F7EB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N</w:t>
            </w:r>
            <w:r w:rsidR="001D24AC" w:rsidRPr="00403DC1">
              <w:rPr>
                <w:rFonts w:ascii="Arial" w:hAnsi="Arial" w:cs="Arial"/>
                <w:sz w:val="22"/>
                <w:szCs w:val="22"/>
              </w:rPr>
              <w:t>ávrhy na ocenění Ceny vlády nadanému studentovi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 xml:space="preserve"> byly členům Rady pro výzkum, vývoj a inovace zpřístupněny </w:t>
            </w:r>
            <w:r w:rsidR="00CE4A7E" w:rsidRPr="00403DC1">
              <w:rPr>
                <w:rFonts w:ascii="Arial" w:hAnsi="Arial" w:cs="Arial"/>
                <w:sz w:val="22"/>
                <w:szCs w:val="22"/>
              </w:rPr>
              <w:t>před 385. zasedáním Rady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 xml:space="preserve"> na interním webu www.vyzkum.cz</w:t>
            </w:r>
            <w:r w:rsidR="00597B1D" w:rsidRPr="00403DC1">
              <w:rPr>
                <w:rFonts w:ascii="Arial" w:hAnsi="Arial" w:cs="Arial"/>
                <w:sz w:val="22"/>
                <w:szCs w:val="22"/>
              </w:rPr>
              <w:t>, s doplněním návrhů tamtéž dne 13. ledna 2023</w:t>
            </w:r>
            <w:r w:rsidR="00AB48CA" w:rsidRPr="00403DC1">
              <w:rPr>
                <w:rFonts w:ascii="Arial" w:hAnsi="Arial" w:cs="Arial"/>
                <w:sz w:val="22"/>
                <w:szCs w:val="22"/>
              </w:rPr>
              <w:t>, o čemž byli členové Rady informováni elektronicky.</w:t>
            </w:r>
          </w:p>
        </w:tc>
      </w:tr>
      <w:tr w:rsidR="008F77F6" w:rsidRPr="00403DC1" w:rsidTr="00240CAC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03DC1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84DDB" w:rsidRPr="00403DC1" w:rsidRDefault="0015258B" w:rsidP="00984DD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>Seznam nominovaných</w:t>
            </w:r>
            <w:r w:rsidR="00984DDB" w:rsidRPr="00403DC1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E609F1" w:rsidRPr="00403DC1">
              <w:rPr>
                <w:rFonts w:ascii="Arial" w:hAnsi="Arial" w:cs="Arial"/>
                <w:sz w:val="22"/>
                <w:szCs w:val="22"/>
              </w:rPr>
              <w:t xml:space="preserve">Cenu vlády </w:t>
            </w:r>
            <w:r w:rsidR="001D24AC" w:rsidRPr="00403DC1">
              <w:rPr>
                <w:rFonts w:ascii="Arial" w:hAnsi="Arial" w:cs="Arial"/>
                <w:sz w:val="22"/>
                <w:szCs w:val="22"/>
              </w:rPr>
              <w:t>nadanému studentovi</w:t>
            </w:r>
            <w:r w:rsidR="00E609F1" w:rsidRPr="00403DC1">
              <w:rPr>
                <w:rFonts w:ascii="Arial" w:hAnsi="Arial" w:cs="Arial"/>
                <w:sz w:val="22"/>
                <w:szCs w:val="22"/>
              </w:rPr>
              <w:t xml:space="preserve"> za rok 202</w:t>
            </w:r>
            <w:r w:rsidR="00E5695A" w:rsidRPr="00403DC1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984DDB" w:rsidRPr="00403DC1" w:rsidRDefault="00984DDB" w:rsidP="00984DD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446FB" w:rsidRPr="00403DC1" w:rsidRDefault="003D2679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 xml:space="preserve">Informace k postupu při výběru kandidáta na udělení </w:t>
            </w:r>
            <w:r w:rsidR="001D24AC" w:rsidRPr="00403DC1">
              <w:rPr>
                <w:rFonts w:ascii="Arial" w:hAnsi="Arial" w:cs="Arial"/>
                <w:bCs/>
                <w:sz w:val="22"/>
                <w:szCs w:val="22"/>
              </w:rPr>
              <w:t>Ceny vlády nadanému studentovi</w:t>
            </w:r>
            <w:r w:rsidR="00E609F1" w:rsidRPr="00403DC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07180" w:rsidRPr="00403DC1">
              <w:rPr>
                <w:rFonts w:ascii="Arial" w:hAnsi="Arial" w:cs="Arial"/>
                <w:bCs/>
                <w:sz w:val="22"/>
                <w:szCs w:val="22"/>
              </w:rPr>
              <w:t xml:space="preserve">za rok </w:t>
            </w:r>
            <w:r w:rsidR="009636E2" w:rsidRPr="00403DC1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E5695A" w:rsidRPr="00403DC1">
              <w:rPr>
                <w:rFonts w:ascii="Arial" w:hAnsi="Arial" w:cs="Arial"/>
                <w:bCs/>
                <w:sz w:val="22"/>
                <w:szCs w:val="22"/>
              </w:rPr>
              <w:t>22</w:t>
            </w:r>
          </w:p>
          <w:p w:rsidR="0026269E" w:rsidRPr="00403DC1" w:rsidRDefault="0026269E" w:rsidP="0026269E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6269E" w:rsidRPr="00403DC1" w:rsidRDefault="0026269E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 xml:space="preserve">Statut Ceny vlády </w:t>
            </w:r>
            <w:r w:rsidR="00FA5FE2" w:rsidRPr="00403DC1">
              <w:rPr>
                <w:rFonts w:ascii="Arial" w:hAnsi="Arial" w:cs="Arial"/>
                <w:bCs/>
                <w:sz w:val="22"/>
                <w:szCs w:val="22"/>
              </w:rPr>
              <w:t>pro nadaného studenta</w:t>
            </w:r>
          </w:p>
          <w:p w:rsidR="00D8096A" w:rsidRPr="00403DC1" w:rsidRDefault="00D8096A" w:rsidP="00A446F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D35A4C" w:rsidRPr="005F7EBA" w:rsidRDefault="003D2679" w:rsidP="005F7EBA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>Materiál pro</w:t>
            </w:r>
            <w:r w:rsidR="004C4241">
              <w:rPr>
                <w:rFonts w:ascii="Arial" w:hAnsi="Arial" w:cs="Arial"/>
                <w:bCs/>
                <w:sz w:val="22"/>
                <w:szCs w:val="22"/>
              </w:rPr>
              <w:t xml:space="preserve"> meziresortní připomínkové řízení /</w:t>
            </w:r>
            <w:r w:rsidRPr="00403DC1">
              <w:rPr>
                <w:rFonts w:ascii="Arial" w:hAnsi="Arial" w:cs="Arial"/>
                <w:bCs/>
                <w:sz w:val="22"/>
                <w:szCs w:val="22"/>
              </w:rPr>
              <w:t xml:space="preserve"> jednání vlády</w:t>
            </w:r>
          </w:p>
        </w:tc>
      </w:tr>
    </w:tbl>
    <w:p w:rsidR="00F86D54" w:rsidRDefault="005F7EBA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979" w:rsidRDefault="00462979" w:rsidP="008F77F6">
      <w:r>
        <w:separator/>
      </w:r>
    </w:p>
  </w:endnote>
  <w:endnote w:type="continuationSeparator" w:id="0">
    <w:p w:rsidR="00462979" w:rsidRDefault="004629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979" w:rsidRDefault="00462979" w:rsidP="008F77F6">
      <w:r>
        <w:separator/>
      </w:r>
    </w:p>
  </w:footnote>
  <w:footnote w:type="continuationSeparator" w:id="0">
    <w:p w:rsidR="00462979" w:rsidRDefault="004629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3202C"/>
    <w:multiLevelType w:val="hybridMultilevel"/>
    <w:tmpl w:val="DAEAE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03F46"/>
    <w:rsid w:val="00036495"/>
    <w:rsid w:val="000531F8"/>
    <w:rsid w:val="000629F1"/>
    <w:rsid w:val="00062B76"/>
    <w:rsid w:val="00065868"/>
    <w:rsid w:val="00075E9B"/>
    <w:rsid w:val="000806B2"/>
    <w:rsid w:val="00080AD9"/>
    <w:rsid w:val="00080DB4"/>
    <w:rsid w:val="00085455"/>
    <w:rsid w:val="00095B2C"/>
    <w:rsid w:val="000B2EF1"/>
    <w:rsid w:val="000C143B"/>
    <w:rsid w:val="000C4A33"/>
    <w:rsid w:val="000D6C28"/>
    <w:rsid w:val="00115DD5"/>
    <w:rsid w:val="0014278D"/>
    <w:rsid w:val="001519C8"/>
    <w:rsid w:val="0015258B"/>
    <w:rsid w:val="00153124"/>
    <w:rsid w:val="00162634"/>
    <w:rsid w:val="00183D34"/>
    <w:rsid w:val="00194653"/>
    <w:rsid w:val="001B43F2"/>
    <w:rsid w:val="001D24AC"/>
    <w:rsid w:val="001E5728"/>
    <w:rsid w:val="001F1972"/>
    <w:rsid w:val="00237006"/>
    <w:rsid w:val="00240CAC"/>
    <w:rsid w:val="002474F0"/>
    <w:rsid w:val="002514C1"/>
    <w:rsid w:val="00260B64"/>
    <w:rsid w:val="00260EFC"/>
    <w:rsid w:val="00260F52"/>
    <w:rsid w:val="0026269E"/>
    <w:rsid w:val="002A18DA"/>
    <w:rsid w:val="002F01DD"/>
    <w:rsid w:val="002F0330"/>
    <w:rsid w:val="002F6D46"/>
    <w:rsid w:val="00300D2E"/>
    <w:rsid w:val="00304D07"/>
    <w:rsid w:val="0031020D"/>
    <w:rsid w:val="003154E2"/>
    <w:rsid w:val="00343507"/>
    <w:rsid w:val="003438AA"/>
    <w:rsid w:val="00350132"/>
    <w:rsid w:val="00350F86"/>
    <w:rsid w:val="00360293"/>
    <w:rsid w:val="003675E0"/>
    <w:rsid w:val="00387B05"/>
    <w:rsid w:val="003A169B"/>
    <w:rsid w:val="003A2B81"/>
    <w:rsid w:val="003A5D15"/>
    <w:rsid w:val="003D2679"/>
    <w:rsid w:val="003F1464"/>
    <w:rsid w:val="00400695"/>
    <w:rsid w:val="00403DC1"/>
    <w:rsid w:val="0042233A"/>
    <w:rsid w:val="004546A3"/>
    <w:rsid w:val="00460434"/>
    <w:rsid w:val="00462979"/>
    <w:rsid w:val="00494A1F"/>
    <w:rsid w:val="004A3847"/>
    <w:rsid w:val="004B1A52"/>
    <w:rsid w:val="004B3DCB"/>
    <w:rsid w:val="004C4241"/>
    <w:rsid w:val="004F03A7"/>
    <w:rsid w:val="004F3AD7"/>
    <w:rsid w:val="005032CF"/>
    <w:rsid w:val="00533F37"/>
    <w:rsid w:val="005439AA"/>
    <w:rsid w:val="00552184"/>
    <w:rsid w:val="005724A3"/>
    <w:rsid w:val="005740D1"/>
    <w:rsid w:val="00587603"/>
    <w:rsid w:val="005947FA"/>
    <w:rsid w:val="00597B1D"/>
    <w:rsid w:val="005D2231"/>
    <w:rsid w:val="005D6764"/>
    <w:rsid w:val="005F7EBA"/>
    <w:rsid w:val="006152F9"/>
    <w:rsid w:val="006372BD"/>
    <w:rsid w:val="00640C9F"/>
    <w:rsid w:val="00642907"/>
    <w:rsid w:val="00646D8B"/>
    <w:rsid w:val="0065367C"/>
    <w:rsid w:val="00660AAF"/>
    <w:rsid w:val="006740F3"/>
    <w:rsid w:val="00681D93"/>
    <w:rsid w:val="00687F83"/>
    <w:rsid w:val="006B688B"/>
    <w:rsid w:val="006C194F"/>
    <w:rsid w:val="006C3E3D"/>
    <w:rsid w:val="006D2091"/>
    <w:rsid w:val="00713180"/>
    <w:rsid w:val="00716E34"/>
    <w:rsid w:val="0074638B"/>
    <w:rsid w:val="00747670"/>
    <w:rsid w:val="007763C7"/>
    <w:rsid w:val="007909DF"/>
    <w:rsid w:val="0079433D"/>
    <w:rsid w:val="00795C2F"/>
    <w:rsid w:val="007B6396"/>
    <w:rsid w:val="007C39E6"/>
    <w:rsid w:val="007E162D"/>
    <w:rsid w:val="00810AA0"/>
    <w:rsid w:val="00837F3A"/>
    <w:rsid w:val="00856017"/>
    <w:rsid w:val="00874396"/>
    <w:rsid w:val="008859AD"/>
    <w:rsid w:val="00897D30"/>
    <w:rsid w:val="008A5BDC"/>
    <w:rsid w:val="008F35D6"/>
    <w:rsid w:val="008F6650"/>
    <w:rsid w:val="008F69AE"/>
    <w:rsid w:val="008F77F6"/>
    <w:rsid w:val="0092005B"/>
    <w:rsid w:val="00925EA0"/>
    <w:rsid w:val="00955EB8"/>
    <w:rsid w:val="0095675C"/>
    <w:rsid w:val="009636E2"/>
    <w:rsid w:val="009704D2"/>
    <w:rsid w:val="00984DDB"/>
    <w:rsid w:val="009870E8"/>
    <w:rsid w:val="009930AF"/>
    <w:rsid w:val="00994C44"/>
    <w:rsid w:val="00996672"/>
    <w:rsid w:val="009D4285"/>
    <w:rsid w:val="00A07180"/>
    <w:rsid w:val="00A222DA"/>
    <w:rsid w:val="00A446FB"/>
    <w:rsid w:val="00A51417"/>
    <w:rsid w:val="00A51EA4"/>
    <w:rsid w:val="00A61032"/>
    <w:rsid w:val="00A77A0D"/>
    <w:rsid w:val="00A85204"/>
    <w:rsid w:val="00A91BC6"/>
    <w:rsid w:val="00AA1B8F"/>
    <w:rsid w:val="00AA51BE"/>
    <w:rsid w:val="00AA7217"/>
    <w:rsid w:val="00AB48CA"/>
    <w:rsid w:val="00AD5394"/>
    <w:rsid w:val="00AE7D40"/>
    <w:rsid w:val="00AF27B5"/>
    <w:rsid w:val="00AF6198"/>
    <w:rsid w:val="00B1333B"/>
    <w:rsid w:val="00B13EA2"/>
    <w:rsid w:val="00B476E7"/>
    <w:rsid w:val="00B55D66"/>
    <w:rsid w:val="00B6501F"/>
    <w:rsid w:val="00B67DBF"/>
    <w:rsid w:val="00BA148D"/>
    <w:rsid w:val="00BB0768"/>
    <w:rsid w:val="00BB0783"/>
    <w:rsid w:val="00BC7529"/>
    <w:rsid w:val="00BE2C97"/>
    <w:rsid w:val="00BF3BC9"/>
    <w:rsid w:val="00C03504"/>
    <w:rsid w:val="00C20639"/>
    <w:rsid w:val="00C24C8E"/>
    <w:rsid w:val="00C25645"/>
    <w:rsid w:val="00C36783"/>
    <w:rsid w:val="00C51205"/>
    <w:rsid w:val="00C77ECF"/>
    <w:rsid w:val="00C861A8"/>
    <w:rsid w:val="00CA275D"/>
    <w:rsid w:val="00CD7C38"/>
    <w:rsid w:val="00CE4A7E"/>
    <w:rsid w:val="00D07EDA"/>
    <w:rsid w:val="00D13E1B"/>
    <w:rsid w:val="00D27C56"/>
    <w:rsid w:val="00D35A4C"/>
    <w:rsid w:val="00D5019F"/>
    <w:rsid w:val="00D51FCD"/>
    <w:rsid w:val="00D60123"/>
    <w:rsid w:val="00D76938"/>
    <w:rsid w:val="00D8096A"/>
    <w:rsid w:val="00DC38E1"/>
    <w:rsid w:val="00DC4067"/>
    <w:rsid w:val="00DC5FE9"/>
    <w:rsid w:val="00DD1C8C"/>
    <w:rsid w:val="00DD3696"/>
    <w:rsid w:val="00DD5B32"/>
    <w:rsid w:val="00E026C2"/>
    <w:rsid w:val="00E139F3"/>
    <w:rsid w:val="00E4141E"/>
    <w:rsid w:val="00E52D50"/>
    <w:rsid w:val="00E5695A"/>
    <w:rsid w:val="00E609F1"/>
    <w:rsid w:val="00E6264A"/>
    <w:rsid w:val="00E87EEE"/>
    <w:rsid w:val="00EA38A7"/>
    <w:rsid w:val="00EC5A33"/>
    <w:rsid w:val="00EC70A1"/>
    <w:rsid w:val="00ED57A5"/>
    <w:rsid w:val="00EE065A"/>
    <w:rsid w:val="00EE6DB0"/>
    <w:rsid w:val="00EF5DCC"/>
    <w:rsid w:val="00EF6D43"/>
    <w:rsid w:val="00F01519"/>
    <w:rsid w:val="00F0676C"/>
    <w:rsid w:val="00F17EFF"/>
    <w:rsid w:val="00F223EC"/>
    <w:rsid w:val="00F24D60"/>
    <w:rsid w:val="00F26742"/>
    <w:rsid w:val="00F35293"/>
    <w:rsid w:val="00F47BD9"/>
    <w:rsid w:val="00F57FCE"/>
    <w:rsid w:val="00F60831"/>
    <w:rsid w:val="00F6319E"/>
    <w:rsid w:val="00F82835"/>
    <w:rsid w:val="00F82AD0"/>
    <w:rsid w:val="00F84427"/>
    <w:rsid w:val="00F91393"/>
    <w:rsid w:val="00FA18E2"/>
    <w:rsid w:val="00FA5FE2"/>
    <w:rsid w:val="00FC5C1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15312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15312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3</cp:revision>
  <cp:lastPrinted>2021-08-12T08:46:00Z</cp:lastPrinted>
  <dcterms:created xsi:type="dcterms:W3CDTF">2023-01-20T11:12:00Z</dcterms:created>
  <dcterms:modified xsi:type="dcterms:W3CDTF">2023-01-31T13:12:00Z</dcterms:modified>
</cp:coreProperties>
</file>